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22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IMPERIAL GROUP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IPL11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IMPERIAL GROUP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IPL11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E6AB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E6AB2">
        <w:rPr>
          <w:rFonts w:asciiTheme="minorHAnsi" w:hAnsiTheme="minorHAnsi" w:cs="Arial"/>
          <w:lang w:val="en-ZA"/>
        </w:rPr>
        <w:t>9.417</w:t>
      </w:r>
      <w:r>
        <w:rPr>
          <w:rFonts w:asciiTheme="minorHAnsi" w:hAnsiTheme="minorHAnsi" w:cs="Arial"/>
          <w:lang w:val="en-ZA"/>
        </w:rPr>
        <w:t>% (3 Month J</w:t>
      </w:r>
      <w:r w:rsidR="001E6AB2">
        <w:rPr>
          <w:rFonts w:asciiTheme="minorHAnsi" w:hAnsiTheme="minorHAnsi" w:cs="Arial"/>
          <w:lang w:val="en-ZA"/>
        </w:rPr>
        <w:t>IBAR as at 21 November 2016 of 7.367</w:t>
      </w:r>
      <w:r>
        <w:rPr>
          <w:rFonts w:asciiTheme="minorHAnsi" w:hAnsiTheme="minorHAnsi" w:cs="Arial"/>
          <w:lang w:val="en-ZA"/>
        </w:rPr>
        <w:t>% plus 205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E6AB2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14 February, 14 May, 14 August, </w:t>
      </w:r>
      <w:proofErr w:type="gramStart"/>
      <w:r>
        <w:rPr>
          <w:rFonts w:asciiTheme="minorHAnsi" w:hAnsiTheme="minorHAnsi" w:cs="Arial"/>
          <w:lang w:val="en-ZA"/>
        </w:rPr>
        <w:t>14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ZAG000140898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  <w:bookmarkStart w:id="0" w:name="_GoBack"/>
      <w:bookmarkEnd w:id="0"/>
    </w:p>
    <w:p w:rsidR="001E6AB2" w:rsidRDefault="001E6AB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A452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B163A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https://www.jse.co.za/content/JSEPricingSupplementsItems/2014/BondDocuments/IPL11%20Pricing%20Supplement%2020161124.pdf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A452B3" w:rsidRPr="00F64748" w:rsidRDefault="00A452B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6AB2" w:rsidRDefault="001E6AB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E6AB2" w:rsidRDefault="001E6AB2" w:rsidP="001E6AB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Courtney Galloway                                      RMB                                                                         +27 11 282 4155                                   </w:t>
      </w:r>
    </w:p>
    <w:p w:rsidR="001E6AB2" w:rsidRDefault="001E6AB2" w:rsidP="001E6AB2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6A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6AB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52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608F64" wp14:editId="3069D3A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452B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B6E401" wp14:editId="5D55B4B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5579ACC" wp14:editId="6CDA63A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6AB2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52B3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PL11%20Pricing%20Supplement%202016112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42E601-D6E5-47EC-B84D-F0A35C15DAE5}"/>
</file>

<file path=customXml/itemProps2.xml><?xml version="1.0" encoding="utf-8"?>
<ds:datastoreItem xmlns:ds="http://schemas.openxmlformats.org/officeDocument/2006/customXml" ds:itemID="{164FA9EF-CD0B-4794-B234-14CAD544C404}"/>
</file>

<file path=customXml/itemProps3.xml><?xml version="1.0" encoding="utf-8"?>
<ds:datastoreItem xmlns:ds="http://schemas.openxmlformats.org/officeDocument/2006/customXml" ds:itemID="{6F9F1908-4ADB-4DFA-B6CF-C45333E5087B}"/>
</file>

<file path=customXml/itemProps4.xml><?xml version="1.0" encoding="utf-8"?>
<ds:datastoreItem xmlns:ds="http://schemas.openxmlformats.org/officeDocument/2006/customXml" ds:itemID="{248117F4-C4A1-44E5-9D3B-1DC2A0DC25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2016-11-23T07:28:00Z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502600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